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68" w:rsidRDefault="00E21668" w:rsidP="00E21668">
      <w:r w:rsidRPr="00E21668">
        <w:t>Совершенствование системы стимулирования и мотивации участников (команды) проекта</w:t>
      </w:r>
    </w:p>
    <w:p w:rsidR="00E21668" w:rsidRDefault="00E21668" w:rsidP="00E21668"/>
    <w:p w:rsidR="00E21668" w:rsidRPr="00E21668" w:rsidRDefault="00E21668" w:rsidP="00E21668">
      <w:r w:rsidRPr="00E21668">
        <w:t>СОДЕРЖАНИЕ</w:t>
      </w:r>
    </w:p>
    <w:p w:rsidR="00E21668" w:rsidRPr="00E21668" w:rsidRDefault="00E21668" w:rsidP="00E21668">
      <w:r w:rsidRPr="00E21668">
        <w:t>ВВЕДЕНИЕ</w:t>
      </w:r>
    </w:p>
    <w:p w:rsidR="00E21668" w:rsidRDefault="00E21668" w:rsidP="00E21668">
      <w:r w:rsidRPr="00E21668">
        <w:t>Глава 1.</w:t>
      </w:r>
      <w:r>
        <w:t xml:space="preserve"> Теоретические основы реализации системы стимулирования и мотивации участников в рамках проектного управления</w:t>
      </w:r>
    </w:p>
    <w:p w:rsidR="00E21668" w:rsidRDefault="00E21668" w:rsidP="00E21668">
      <w:r>
        <w:t xml:space="preserve">1.1 Понятие и сущность системы стимулирования и мотивации </w:t>
      </w:r>
    </w:p>
    <w:p w:rsidR="00E21668" w:rsidRDefault="00E21668" w:rsidP="00E21668">
      <w:r>
        <w:t xml:space="preserve">1.2 Виды мотивации и стимулирования, современные методы стимулирования в проектной деятельности </w:t>
      </w:r>
    </w:p>
    <w:p w:rsidR="00E21668" w:rsidRPr="00E21668" w:rsidRDefault="00E21668" w:rsidP="00E21668">
      <w:r>
        <w:t xml:space="preserve">1.3 Методы оценки эффективности систем мотивации и стимулирования персонала </w:t>
      </w:r>
    </w:p>
    <w:p w:rsidR="00E21668" w:rsidRDefault="00E21668" w:rsidP="00E21668">
      <w:r w:rsidRPr="00E21668">
        <w:t>Глава 2.</w:t>
      </w:r>
      <w:r>
        <w:t xml:space="preserve"> Анализ эффективности реализации системы стимулирования и мотивации команды проекта </w:t>
      </w:r>
    </w:p>
    <w:p w:rsidR="00E21668" w:rsidRDefault="00E21668" w:rsidP="00E21668">
      <w:r>
        <w:t>2.1 Краткая характеристика проекта, анализ экономических показателей и целей проекта</w:t>
      </w:r>
    </w:p>
    <w:p w:rsidR="00E21668" w:rsidRDefault="00E21668" w:rsidP="00E21668">
      <w:r>
        <w:t xml:space="preserve">2.2 Должностные обязанности и система управления командой проекта </w:t>
      </w:r>
    </w:p>
    <w:p w:rsidR="00E21668" w:rsidRPr="00E21668" w:rsidRDefault="00E21668" w:rsidP="00E21668">
      <w:r>
        <w:t xml:space="preserve">2.3 Анализ производительности и эффективности системы мотивации команды проекта </w:t>
      </w:r>
    </w:p>
    <w:p w:rsidR="00E21668" w:rsidRDefault="00E21668" w:rsidP="00E21668">
      <w:r w:rsidRPr="00E21668">
        <w:t>Глава 3.</w:t>
      </w:r>
      <w:r>
        <w:t xml:space="preserve"> Повышение эффективности системы мотивации и стимулирования команды проекта </w:t>
      </w:r>
    </w:p>
    <w:p w:rsidR="00E21668" w:rsidRDefault="00E21668" w:rsidP="00E21668">
      <w:r>
        <w:t>3.1 Общие проблемы в управлении мотивацией и стимулированием</w:t>
      </w:r>
    </w:p>
    <w:p w:rsidR="00E21668" w:rsidRDefault="00E21668" w:rsidP="00E21668">
      <w:r>
        <w:t xml:space="preserve">3.2 Разработка мероприятий по совершенствованию системы мотивации и стимулирования команды проекта </w:t>
      </w:r>
    </w:p>
    <w:p w:rsidR="00E21668" w:rsidRPr="00E21668" w:rsidRDefault="00E21668" w:rsidP="00E21668">
      <w:r>
        <w:t xml:space="preserve">3.3 Расчет экономической эффективности предложенных мероприятий по совершенствованию системы мотивации и стимулирования </w:t>
      </w:r>
      <w:bookmarkStart w:id="0" w:name="_GoBack"/>
      <w:bookmarkEnd w:id="0"/>
      <w:r>
        <w:t xml:space="preserve"> </w:t>
      </w:r>
    </w:p>
    <w:p w:rsidR="00E21668" w:rsidRPr="00E21668" w:rsidRDefault="00E21668" w:rsidP="00E21668">
      <w:r w:rsidRPr="00E21668">
        <w:t>ЗАКЛЮЧЕНИЕ</w:t>
      </w:r>
    </w:p>
    <w:p w:rsidR="00E21668" w:rsidRPr="00E21668" w:rsidRDefault="00E21668" w:rsidP="00E21668">
      <w:r w:rsidRPr="00E21668">
        <w:t>СПИСОК ИСПОЛЬЗОВАННЫХ ИСТОЧНИКОВ</w:t>
      </w:r>
    </w:p>
    <w:p w:rsidR="007F5DBC" w:rsidRDefault="007F5DBC"/>
    <w:sectPr w:rsidR="007F5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68"/>
    <w:rsid w:val="000C4622"/>
    <w:rsid w:val="004B3DE9"/>
    <w:rsid w:val="007F5DBC"/>
    <w:rsid w:val="008C3254"/>
    <w:rsid w:val="00A326E3"/>
    <w:rsid w:val="00CE6A5E"/>
    <w:rsid w:val="00E2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98953-5327-4099-9104-59C5F982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DE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C3254"/>
    <w:pPr>
      <w:keepNext/>
      <w:keepLines/>
      <w:jc w:val="center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254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2021-10-05T07:08:00Z</dcterms:created>
  <dcterms:modified xsi:type="dcterms:W3CDTF">2021-10-05T07:13:00Z</dcterms:modified>
</cp:coreProperties>
</file>